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6A74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b/>
          <w:bCs/>
          <w:color w:val="000000"/>
          <w:sz w:val="22"/>
          <w:szCs w:val="22"/>
        </w:rPr>
        <w:t>US LETTER CAMPAIGN</w:t>
      </w:r>
    </w:p>
    <w:p w14:paraId="0636C7F3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EA166A7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Dear ____,</w:t>
      </w:r>
    </w:p>
    <w:p w14:paraId="10EC0969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A31B49F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i/>
          <w:iCs/>
          <w:color w:val="FF0000"/>
          <w:sz w:val="22"/>
          <w:szCs w:val="22"/>
        </w:rPr>
        <w:t>Insert your story here. Share how ME has impacted your life.</w:t>
      </w:r>
    </w:p>
    <w:p w14:paraId="6FEB096E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6D5C0B7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 xml:space="preserve">That’s why I am fighting to improve the lives of people with </w:t>
      </w:r>
      <w:proofErr w:type="spellStart"/>
      <w:r w:rsidRPr="00E42AC2">
        <w:rPr>
          <w:rFonts w:ascii="Arial" w:eastAsia="Times New Roman" w:hAnsi="Arial" w:cs="Arial"/>
          <w:color w:val="000000"/>
          <w:sz w:val="22"/>
          <w:szCs w:val="22"/>
        </w:rPr>
        <w:t>myalgic</w:t>
      </w:r>
      <w:proofErr w:type="spellEnd"/>
      <w:r w:rsidRPr="00E42AC2">
        <w:rPr>
          <w:rFonts w:ascii="Arial" w:eastAsia="Times New Roman" w:hAnsi="Arial" w:cs="Arial"/>
          <w:color w:val="000000"/>
          <w:sz w:val="22"/>
          <w:szCs w:val="22"/>
        </w:rPr>
        <w:t xml:space="preserve"> encephalomyelitis (ME), commonly called chronic fatigue syndrome. ME is a debilitating disease that affects the brain and immune system. It impacts over 1 million people of all ethnicities, ages, and genders in the US and 15-30 million around the world. There are no FDA-approved treatments, and many are left, homebound or bedridden, without any access to medical care.</w:t>
      </w:r>
    </w:p>
    <w:p w14:paraId="714EFAC7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1D1C1D"/>
          <w:sz w:val="22"/>
          <w:szCs w:val="22"/>
          <w:shd w:val="clear" w:color="auto" w:fill="FFFFFF"/>
        </w:rPr>
        <w:t> </w:t>
      </w:r>
    </w:p>
    <w:p w14:paraId="7DF79D60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#MEAction is an organization close to my heart that fights for recognition, medical education, and research for people living with ME. Our goal is to raise $100,000 this holiday season to support the future of #MEAction!</w:t>
      </w:r>
    </w:p>
    <w:p w14:paraId="1F5D5A19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B562C0D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Over the past year, #MEAction has worked hard to:</w:t>
      </w:r>
    </w:p>
    <w:p w14:paraId="13E4C6B1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AA73138" w14:textId="77777777" w:rsidR="00E42AC2" w:rsidRPr="00E42AC2" w:rsidRDefault="00E42AC2" w:rsidP="00E42AC2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Demand that the ME community is heard at #MillionsMissing events across the globe.</w:t>
      </w:r>
    </w:p>
    <w:p w14:paraId="0B17FEAC" w14:textId="77777777" w:rsidR="00E42AC2" w:rsidRPr="00E42AC2" w:rsidRDefault="00E42AC2" w:rsidP="00E42AC2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Ensure that people with ME and Long COVID have the access and support needed to navigate their healthy journeys.</w:t>
      </w:r>
    </w:p>
    <w:p w14:paraId="3291D158" w14:textId="77777777" w:rsidR="00E42AC2" w:rsidRPr="00E42AC2" w:rsidRDefault="00E42AC2" w:rsidP="00E42AC2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Urge government institutions to prioritize ME in research and acknowledge treatments that are dangerous for people with ME.</w:t>
      </w:r>
    </w:p>
    <w:p w14:paraId="1F18F40A" w14:textId="1018B21E" w:rsidR="00E42AC2" w:rsidRDefault="00E42AC2" w:rsidP="00E42AC2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Launch a research survey that will provide data to help generate better care and quicker diagnoses of ME and other similar chronic diseases.</w:t>
      </w:r>
    </w:p>
    <w:p w14:paraId="1E75E345" w14:textId="4F71B9A8" w:rsidR="001F1382" w:rsidRPr="001F1382" w:rsidRDefault="001F1382" w:rsidP="001F13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F1382">
        <w:rPr>
          <w:rFonts w:ascii="Arial" w:eastAsia="Times New Roman" w:hAnsi="Arial" w:cs="Arial"/>
          <w:color w:val="1D1C1D"/>
          <w:sz w:val="22"/>
          <w:szCs w:val="22"/>
        </w:rPr>
        <w:t>Supported #MEAction UK in its efforts to apply pressure on The National Institute for Health and Care Excellence (NICE) to publish the updated ME/CFS guideline in the UK.</w:t>
      </w:r>
    </w:p>
    <w:p w14:paraId="1B56D9A9" w14:textId="77777777" w:rsidR="00E42AC2" w:rsidRPr="00E42AC2" w:rsidRDefault="00E42AC2" w:rsidP="00E42AC2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Improve outreach to underserved communities through new partnerships.</w:t>
      </w:r>
    </w:p>
    <w:p w14:paraId="6DE8DA72" w14:textId="77777777" w:rsidR="00E42AC2" w:rsidRPr="00E42AC2" w:rsidRDefault="00E42AC2" w:rsidP="00E42AC2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Strengthen connections within the ME community through support groups, Artists Salons, and Facebook Live events.</w:t>
      </w:r>
    </w:p>
    <w:p w14:paraId="19112E25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323F61E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Your donation today will sustain a global community of over 30,000 patients, caregivers, volunteers, and allies for the future. Together, we can work to raise awareness, educate medical doctors, grow the scientific field, and build a thriving community of support and friendship.</w:t>
      </w:r>
    </w:p>
    <w:p w14:paraId="55A5AAF9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4F9CF6A3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To learn more, you can watch #MEAction co-founder Jennifer Brea’s TED Talk, “What Happens When You Have a Disease Doctors Can’t Diagnose”:</w:t>
      </w:r>
      <w:hyperlink r:id="rId5" w:history="1">
        <w:r w:rsidRPr="00E42AC2">
          <w:rPr>
            <w:rFonts w:ascii="Arial" w:eastAsia="Times New Roman" w:hAnsi="Arial" w:cs="Arial"/>
            <w:color w:val="000000"/>
            <w:sz w:val="22"/>
            <w:szCs w:val="22"/>
            <w:u w:val="single"/>
          </w:rPr>
          <w:t xml:space="preserve"> </w:t>
        </w:r>
        <w:r w:rsidRPr="00E42AC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http://j.mp/TEDTalkME</w:t>
        </w:r>
      </w:hyperlink>
      <w:r w:rsidRPr="00E42AC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3AE9F6F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D274574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#MEAction is a 501(c)(3) organization and donations are fully tax deductible for US taxpayers.</w:t>
      </w:r>
    </w:p>
    <w:p w14:paraId="16A07512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I hope you will join me in creating a world where all people with ME have access to compassionate, effective care.</w:t>
      </w:r>
    </w:p>
    <w:p w14:paraId="24B7E5D1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DF85832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Thank you in advance for your support,</w:t>
      </w:r>
    </w:p>
    <w:p w14:paraId="7B5C44C3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DC6DB70" w14:textId="77777777" w:rsidR="00E42AC2" w:rsidRPr="00E42AC2" w:rsidRDefault="00E42AC2" w:rsidP="00E42AC2">
      <w:pPr>
        <w:shd w:val="clear" w:color="auto" w:fill="FFFFFF"/>
        <w:rPr>
          <w:rFonts w:ascii="Times New Roman" w:eastAsia="Times New Roman" w:hAnsi="Times New Roman" w:cs="Times New Roman"/>
        </w:rPr>
      </w:pPr>
      <w:r w:rsidRPr="00E42AC2">
        <w:rPr>
          <w:rFonts w:ascii="Arial" w:eastAsia="Times New Roman" w:hAnsi="Arial" w:cs="Arial"/>
          <w:i/>
          <w:iCs/>
          <w:color w:val="FF0000"/>
          <w:sz w:val="22"/>
          <w:szCs w:val="22"/>
        </w:rPr>
        <w:t>Signed</w:t>
      </w:r>
    </w:p>
    <w:p w14:paraId="70DD0F0F" w14:textId="77777777" w:rsidR="00E42AC2" w:rsidRPr="00E42AC2" w:rsidRDefault="00E42AC2" w:rsidP="00E42AC2">
      <w:pPr>
        <w:rPr>
          <w:rFonts w:ascii="Times New Roman" w:eastAsia="Times New Roman" w:hAnsi="Times New Roman" w:cs="Times New Roman"/>
        </w:rPr>
      </w:pPr>
    </w:p>
    <w:p w14:paraId="33250F88" w14:textId="77777777" w:rsidR="00E42AC2" w:rsidRDefault="00E42AC2"/>
    <w:sectPr w:rsidR="00E4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0480"/>
    <w:multiLevelType w:val="multilevel"/>
    <w:tmpl w:val="AC7A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C2"/>
    <w:rsid w:val="001F1382"/>
    <w:rsid w:val="00E4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3D4C1"/>
  <w15:chartTrackingRefBased/>
  <w15:docId w15:val="{4FA521D2-2D6C-F042-A695-FFD768BB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A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2A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.mp/TEDTalk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2021-10-27T18:12:00Z</dcterms:created>
  <dcterms:modified xsi:type="dcterms:W3CDTF">2021-10-27T19:53:00Z</dcterms:modified>
</cp:coreProperties>
</file>