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1E73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b/>
          <w:bCs/>
          <w:color w:val="000000"/>
          <w:sz w:val="22"/>
          <w:szCs w:val="22"/>
        </w:rPr>
        <w:t>UK/Scotland Letter Campaign</w:t>
      </w:r>
    </w:p>
    <w:p w14:paraId="52F0F58C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0108D88D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Dear ____,</w:t>
      </w:r>
    </w:p>
    <w:p w14:paraId="4B6840C9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98A3543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i/>
          <w:iCs/>
          <w:color w:val="FF0000"/>
          <w:sz w:val="22"/>
          <w:szCs w:val="22"/>
        </w:rPr>
        <w:t>Insert your story here. Share how ME has impacted your life.</w:t>
      </w:r>
    </w:p>
    <w:p w14:paraId="462A3344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i/>
          <w:iCs/>
          <w:color w:val="FF0000"/>
          <w:sz w:val="22"/>
          <w:szCs w:val="22"/>
        </w:rPr>
        <w:t> </w:t>
      </w:r>
    </w:p>
    <w:p w14:paraId="5BFD8F25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 xml:space="preserve">That’s why I am fighting to improve the lives of people with </w:t>
      </w:r>
      <w:proofErr w:type="spellStart"/>
      <w:r w:rsidRPr="00734707">
        <w:rPr>
          <w:rFonts w:ascii="Arial" w:eastAsia="Times New Roman" w:hAnsi="Arial" w:cs="Arial"/>
          <w:color w:val="000000"/>
          <w:sz w:val="22"/>
          <w:szCs w:val="22"/>
        </w:rPr>
        <w:t>myalgic</w:t>
      </w:r>
      <w:proofErr w:type="spellEnd"/>
      <w:r w:rsidRPr="00734707">
        <w:rPr>
          <w:rFonts w:ascii="Arial" w:eastAsia="Times New Roman" w:hAnsi="Arial" w:cs="Arial"/>
          <w:color w:val="000000"/>
          <w:sz w:val="22"/>
          <w:szCs w:val="22"/>
        </w:rPr>
        <w:t xml:space="preserve"> encephalomyelitis (ME), sometimes called chronic fatigue syndrome. ME is a debilitating disease that affects the brain and immune system. It impacts over 250,000 people of all ethnicities, ages, and genders in the UK and 15-30 million around the world. There are no effective treatments, and many are left housebound or bedridden, without any access to medical care.</w:t>
      </w:r>
    </w:p>
    <w:p w14:paraId="2969574F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9473582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 xml:space="preserve">#MEAction is an </w:t>
      </w:r>
      <w:proofErr w:type="spellStart"/>
      <w:r w:rsidRPr="00734707">
        <w:rPr>
          <w:rFonts w:ascii="Arial" w:eastAsia="Times New Roman" w:hAnsi="Arial" w:cs="Arial"/>
          <w:color w:val="000000"/>
          <w:sz w:val="22"/>
          <w:szCs w:val="22"/>
        </w:rPr>
        <w:t>organisation</w:t>
      </w:r>
      <w:proofErr w:type="spellEnd"/>
      <w:r w:rsidRPr="00734707">
        <w:rPr>
          <w:rFonts w:ascii="Arial" w:eastAsia="Times New Roman" w:hAnsi="Arial" w:cs="Arial"/>
          <w:color w:val="000000"/>
          <w:sz w:val="22"/>
          <w:szCs w:val="22"/>
        </w:rPr>
        <w:t xml:space="preserve"> close to my heart that fights for recognition, medical education and research for people living with ME. Our goal is to raise £73,000 this holiday season to support #MEAction.</w:t>
      </w:r>
    </w:p>
    <w:p w14:paraId="4BDCA4D3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AAC225E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Over the past year, #MEAction has worked hard to:</w:t>
      </w:r>
    </w:p>
    <w:p w14:paraId="68AF69AE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C7629E1" w14:textId="77777777" w:rsidR="00734707" w:rsidRPr="00734707" w:rsidRDefault="00734707" w:rsidP="0073470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Demand that the ME community is heard at #MillionsMissing events across the globe.</w:t>
      </w:r>
    </w:p>
    <w:p w14:paraId="4C316545" w14:textId="77777777" w:rsidR="00734707" w:rsidRPr="00734707" w:rsidRDefault="00734707" w:rsidP="0073470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Continue to apply pressure on The National Institute for Health and Care Excellence (NICE) to publish the updated ME/CFS guideline in the UK.</w:t>
      </w:r>
    </w:p>
    <w:p w14:paraId="1E06DB50" w14:textId="77777777" w:rsidR="00734707" w:rsidRPr="00734707" w:rsidRDefault="00734707" w:rsidP="0073470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Ensure that people with ME have the access and support needed.</w:t>
      </w:r>
    </w:p>
    <w:p w14:paraId="08185E56" w14:textId="77777777" w:rsidR="00734707" w:rsidRPr="00734707" w:rsidRDefault="00734707" w:rsidP="0073470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Launch a research survey that will provide data to help generate better care and quicker diagnoses of ME and other similar chronic diseases.</w:t>
      </w:r>
    </w:p>
    <w:p w14:paraId="29E7CDA7" w14:textId="77777777" w:rsidR="00734707" w:rsidRPr="00734707" w:rsidRDefault="00734707" w:rsidP="0073470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Improve outreach to underserved communities through new partnerships.</w:t>
      </w:r>
    </w:p>
    <w:p w14:paraId="3CC9534A" w14:textId="77777777" w:rsidR="00734707" w:rsidRPr="00734707" w:rsidRDefault="00734707" w:rsidP="00734707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Strengthen connections within the ME community through support groups, Artists Salons, and Facebook Live events.</w:t>
      </w:r>
    </w:p>
    <w:p w14:paraId="128D0CA3" w14:textId="77777777" w:rsidR="00734707" w:rsidRPr="00734707" w:rsidRDefault="00734707" w:rsidP="00734707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 w:rsidRPr="00734707">
        <w:rPr>
          <w:rFonts w:ascii="Times New Roman" w:eastAsia="Times New Roman" w:hAnsi="Times New Roman" w:cs="Times New Roman"/>
        </w:rPr>
        <w:t> </w:t>
      </w:r>
    </w:p>
    <w:p w14:paraId="482A7905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 xml:space="preserve">Your donation today will sustain a global community of over 30,000 people with ME, </w:t>
      </w:r>
      <w:proofErr w:type="spellStart"/>
      <w:r w:rsidRPr="00734707">
        <w:rPr>
          <w:rFonts w:ascii="Arial" w:eastAsia="Times New Roman" w:hAnsi="Arial" w:cs="Arial"/>
          <w:color w:val="000000"/>
          <w:sz w:val="22"/>
          <w:szCs w:val="22"/>
        </w:rPr>
        <w:t>carers</w:t>
      </w:r>
      <w:proofErr w:type="spellEnd"/>
      <w:r w:rsidRPr="00734707">
        <w:rPr>
          <w:rFonts w:ascii="Arial" w:eastAsia="Times New Roman" w:hAnsi="Arial" w:cs="Arial"/>
          <w:color w:val="000000"/>
          <w:sz w:val="22"/>
          <w:szCs w:val="22"/>
        </w:rPr>
        <w:t>, volunteers, and allies. Together, we can work to raise awareness, educate health professionals, grow the scientific field, and build a thriving community of support and friendship.</w:t>
      </w:r>
    </w:p>
    <w:p w14:paraId="20718A50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ED3DC34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To learn more, you can watch #MEAction co-founder Jennifer Brea’s TED Talk, “What Happens When You Have a Disease Doctors Can’t Diagnose”:</w:t>
      </w:r>
      <w:hyperlink r:id="rId5" w:history="1">
        <w:r w:rsidRPr="00734707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734707">
          <w:rPr>
            <w:rFonts w:ascii="Arial" w:eastAsia="Times New Roman" w:hAnsi="Arial" w:cs="Arial"/>
            <w:color w:val="E7453A"/>
            <w:sz w:val="22"/>
            <w:szCs w:val="22"/>
            <w:u w:val="single"/>
          </w:rPr>
          <w:t>http://j.mp/TEDTalkME</w:t>
        </w:r>
      </w:hyperlink>
      <w:r w:rsidRPr="0073470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0B3991F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506191E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I hope you will join me in creating a world where all people with ME have access to compassionate, effective care.</w:t>
      </w:r>
    </w:p>
    <w:p w14:paraId="35FE9274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2453DF7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Thank you in advance for your support,</w:t>
      </w:r>
    </w:p>
    <w:p w14:paraId="3566EDB2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8B98BA6" w14:textId="77777777" w:rsidR="00734707" w:rsidRPr="00734707" w:rsidRDefault="00734707" w:rsidP="00734707">
      <w:pPr>
        <w:shd w:val="clear" w:color="auto" w:fill="FFFFFF"/>
        <w:rPr>
          <w:rFonts w:ascii="Times New Roman" w:eastAsia="Times New Roman" w:hAnsi="Times New Roman" w:cs="Times New Roman"/>
        </w:rPr>
      </w:pPr>
      <w:r w:rsidRPr="00734707">
        <w:rPr>
          <w:rFonts w:ascii="Arial" w:eastAsia="Times New Roman" w:hAnsi="Arial" w:cs="Arial"/>
          <w:i/>
          <w:iCs/>
          <w:color w:val="FF0000"/>
          <w:sz w:val="22"/>
          <w:szCs w:val="22"/>
        </w:rPr>
        <w:t>Signed</w:t>
      </w:r>
    </w:p>
    <w:p w14:paraId="112F42D0" w14:textId="77777777" w:rsidR="00734707" w:rsidRPr="00734707" w:rsidRDefault="00734707" w:rsidP="00734707">
      <w:pPr>
        <w:rPr>
          <w:rFonts w:ascii="Times New Roman" w:eastAsia="Times New Roman" w:hAnsi="Times New Roman" w:cs="Times New Roman"/>
        </w:rPr>
      </w:pPr>
    </w:p>
    <w:p w14:paraId="0ADE89BC" w14:textId="77777777" w:rsidR="00734707" w:rsidRDefault="00734707"/>
    <w:sectPr w:rsidR="0073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3CD5"/>
    <w:multiLevelType w:val="multilevel"/>
    <w:tmpl w:val="139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07"/>
    <w:rsid w:val="007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A0522"/>
  <w15:chartTrackingRefBased/>
  <w15:docId w15:val="{EA514EE9-6DE1-5B48-ADEF-6DC24B6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34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.mp/TEDTalk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2021-10-28T22:54:00Z</dcterms:created>
  <dcterms:modified xsi:type="dcterms:W3CDTF">2021-10-28T22:55:00Z</dcterms:modified>
</cp:coreProperties>
</file>